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88C54" w14:textId="77777777" w:rsidR="00C4414E" w:rsidRPr="00A67E58" w:rsidRDefault="00C4414E" w:rsidP="00C4414E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A67E58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</w:t>
      </w:r>
      <w:r w:rsidR="00C96020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範本</w:t>
      </w:r>
    </w:p>
    <w:p w14:paraId="105C4371" w14:textId="77777777" w:rsidR="00C4414E" w:rsidRPr="00A67E58" w:rsidRDefault="00C4414E" w:rsidP="00C4414E">
      <w:pPr>
        <w:spacing w:line="340" w:lineRule="exact"/>
        <w:ind w:firstLineChars="2486" w:firstLine="5966"/>
        <w:jc w:val="right"/>
        <w:rPr>
          <w:rFonts w:ascii="微軟正黑體" w:eastAsia="微軟正黑體" w:hAnsi="微軟正黑體" w:cs="Arial"/>
        </w:rPr>
      </w:pPr>
      <w:r w:rsidRPr="00A67E58">
        <w:rPr>
          <w:rFonts w:ascii="微軟正黑體" w:eastAsia="微軟正黑體" w:hAnsi="微軟正黑體" w:cs="Arial" w:hint="eastAsia"/>
        </w:rPr>
        <w:t>檔</w:t>
      </w:r>
      <w:r w:rsidRPr="00A67E58">
        <w:rPr>
          <w:rFonts w:ascii="微軟正黑體" w:eastAsia="微軟正黑體" w:hAnsi="微軟正黑體" w:cs="Arial"/>
        </w:rPr>
        <w:t xml:space="preserve">    </w:t>
      </w:r>
      <w:r w:rsidRPr="00A67E58">
        <w:rPr>
          <w:rFonts w:ascii="微軟正黑體" w:eastAsia="微軟正黑體" w:hAnsi="微軟正黑體" w:cs="Arial" w:hint="eastAsia"/>
        </w:rPr>
        <w:t>號：</w:t>
      </w:r>
    </w:p>
    <w:p w14:paraId="3E94001F" w14:textId="77777777" w:rsidR="00C4414E" w:rsidRPr="00A67E58" w:rsidRDefault="00C4414E" w:rsidP="00C4414E">
      <w:pPr>
        <w:spacing w:line="340" w:lineRule="exact"/>
        <w:ind w:firstLineChars="2486" w:firstLine="5966"/>
        <w:jc w:val="right"/>
        <w:rPr>
          <w:rFonts w:ascii="微軟正黑體" w:eastAsia="微軟正黑體" w:hAnsi="微軟正黑體" w:cs="Arial"/>
        </w:rPr>
      </w:pPr>
      <w:r w:rsidRPr="00A67E58">
        <w:rPr>
          <w:rFonts w:ascii="微軟正黑體" w:eastAsia="微軟正黑體" w:hAnsi="微軟正黑體" w:cs="Arial" w:hint="eastAsia"/>
        </w:rPr>
        <w:t>保存年限：</w:t>
      </w:r>
    </w:p>
    <w:p w14:paraId="4ED57655" w14:textId="77777777" w:rsidR="00C4414E" w:rsidRPr="00A67E58" w:rsidRDefault="00C4414E" w:rsidP="00C4414E">
      <w:pPr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 w:rsidRPr="00A67E58"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 xml:space="preserve">○○○○○○ </w:t>
      </w:r>
      <w:r w:rsidRPr="00A67E58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6E29893F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地址：</w:t>
      </w:r>
    </w:p>
    <w:p w14:paraId="4A832514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承辦人：</w:t>
      </w:r>
    </w:p>
    <w:p w14:paraId="24325F63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電話：</w:t>
      </w:r>
    </w:p>
    <w:p w14:paraId="3B821AC1" w14:textId="77777777" w:rsidR="00C4414E" w:rsidRDefault="00C4414E" w:rsidP="00CD2AB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</w:t>
      </w:r>
    </w:p>
    <w:p w14:paraId="09492406" w14:textId="77777777" w:rsidR="00CD2ABE" w:rsidRPr="00A67E58" w:rsidRDefault="00CD2ABE" w:rsidP="00CD2AB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55F7BFB6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>801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高雄市前金區中山二路</w:t>
      </w:r>
      <w:r w:rsidRPr="00A67E58">
        <w:rPr>
          <w:rFonts w:ascii="微軟正黑體" w:eastAsia="微軟正黑體" w:hAnsi="微軟正黑體" w:cs="Arial"/>
          <w:color w:val="000000"/>
          <w:sz w:val="22"/>
        </w:rPr>
        <w:t>505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號</w:t>
      </w:r>
      <w:r w:rsidRPr="00A67E58">
        <w:rPr>
          <w:rFonts w:ascii="微軟正黑體" w:eastAsia="微軟正黑體" w:hAnsi="微軟正黑體" w:cs="Arial"/>
          <w:color w:val="000000"/>
          <w:sz w:val="22"/>
        </w:rPr>
        <w:t>5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樓</w:t>
      </w:r>
    </w:p>
    <w:p w14:paraId="1C82988A" w14:textId="43D095C8" w:rsidR="00C4414E" w:rsidRPr="00A67E58" w:rsidRDefault="00C4414E" w:rsidP="00C4414E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E3463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59229D6E" w14:textId="388D7CDC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發文日期：中華民國</w:t>
      </w:r>
      <w:r w:rsidR="00DA41ED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年○○月○○日</w:t>
      </w:r>
    </w:p>
    <w:p w14:paraId="1FFE60C0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發文字號：○字第○○○號</w:t>
      </w:r>
    </w:p>
    <w:p w14:paraId="7CD26CC7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速別：普通</w:t>
      </w:r>
    </w:p>
    <w:p w14:paraId="2FA415FD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密等及解密條件或保密期限：</w:t>
      </w:r>
    </w:p>
    <w:p w14:paraId="44EC62F3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附件：如說明</w:t>
      </w:r>
    </w:p>
    <w:p w14:paraId="3B9CEE87" w14:textId="77777777" w:rsidR="00C4414E" w:rsidRPr="00A67E58" w:rsidRDefault="00C4414E" w:rsidP="00EE1A1F">
      <w:pPr>
        <w:spacing w:line="4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0E777A40" w14:textId="6F6CA66F" w:rsidR="00C4414E" w:rsidRPr="00726DF5" w:rsidRDefault="00C4414E" w:rsidP="00C4414E">
      <w:pPr>
        <w:spacing w:line="5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2441F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校、中心、會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）辦理「</w:t>
      </w:r>
      <w:r w:rsidR="00E749A6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E5683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58536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年度產業人才投資計畫」</w:t>
      </w:r>
      <w:r w:rsidRPr="00DA41ED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726DF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期開、結訓日期變更申請乙案，請查照</w:t>
      </w:r>
      <w:r w:rsidR="00841235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899AE7D" w14:textId="77777777" w:rsidR="00C4414E" w:rsidRPr="00726DF5" w:rsidRDefault="00C4414E" w:rsidP="00C4414E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5AC79E97" w14:textId="1FF0D87A" w:rsidR="00C4414E" w:rsidRPr="00A67E58" w:rsidRDefault="00C4414E" w:rsidP="00C4414E">
      <w:pPr>
        <w:spacing w:line="500" w:lineRule="exact"/>
        <w:ind w:leftChars="233" w:left="1133" w:hangingChars="205" w:hanging="574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一、依據旨揭計畫及作業手冊第</w:t>
      </w:r>
      <w:r w:rsidRPr="00726DF5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點規定辦理，本</w:t>
      </w:r>
      <w:r w:rsidRPr="00726DF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C96020" w:rsidRPr="00C9602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填報完成，檢附訓練計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畫變更表及變更後之課程表各乙份</w:t>
      </w:r>
      <w:r w:rsidRPr="00A67E58">
        <w:rPr>
          <w:rFonts w:ascii="微軟正黑體" w:eastAsia="微軟正黑體" w:hAnsi="微軟正黑體" w:cs="Arial"/>
          <w:color w:val="000000"/>
          <w:sz w:val="28"/>
          <w:szCs w:val="28"/>
        </w:rPr>
        <w:t>(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如附件</w:t>
      </w:r>
      <w:r w:rsidRPr="00A67E58">
        <w:rPr>
          <w:rFonts w:ascii="微軟正黑體" w:eastAsia="微軟正黑體" w:hAnsi="微軟正黑體" w:cs="Arial"/>
          <w:color w:val="000000"/>
          <w:sz w:val="28"/>
          <w:szCs w:val="28"/>
        </w:rPr>
        <w:t>)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7CCB5CDE" w14:textId="00E74952" w:rsidR="009F3C45" w:rsidRDefault="00C4414E" w:rsidP="00C4414E">
      <w:pPr>
        <w:spacing w:line="500" w:lineRule="exact"/>
        <w:ind w:leftChars="233" w:left="1147" w:hangingChars="210" w:hanging="588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二、原開訓日期為</w:t>
      </w:r>
      <w:r w:rsidR="00D825F7"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日至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日，因</w:t>
      </w:r>
      <w:r w:rsidR="008E0CCC" w:rsidRPr="008E0CCC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>海葵</w:t>
      </w:r>
      <w:r w:rsidR="00BD47DE" w:rsidRPr="00271F2A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>颱風</w:t>
      </w:r>
      <w:r w:rsidR="00BD47DE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>影響</w:t>
      </w:r>
      <w:r w:rsidR="00BD47DE"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 w:rsidR="00BD47DE"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="00BD47DE"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 w:rsidR="00BD47DE"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="00BD47DE"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="00BD47DE"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="00BD47DE"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日至</w:t>
      </w:r>
      <w:r w:rsidR="00BD47DE"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="00BD47DE"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 w:rsidR="00BD47DE" w:rsidRPr="00A67E58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="00BD47DE"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</w:t>
      </w:r>
      <w:r w:rsidR="00BD47DE" w:rsidRPr="00F92FFD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47BEE350" w14:textId="55BCE278" w:rsidR="009F3C45" w:rsidRPr="00A67E58" w:rsidRDefault="009F3C45" w:rsidP="00C4414E">
      <w:pPr>
        <w:spacing w:line="500" w:lineRule="exact"/>
        <w:ind w:leftChars="233" w:left="1147" w:hangingChars="210" w:hanging="588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三、</w:t>
      </w:r>
      <w:r w:rsidRPr="0098078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本課程請同意以「不可抗力因素」不列入「審查計分表評分項目」計算。</w:t>
      </w:r>
    </w:p>
    <w:p w14:paraId="4692DB4A" w14:textId="77777777" w:rsidR="00C4414E" w:rsidRDefault="00C4414E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0AF37B01" w14:textId="3C3E6535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E34636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39C29607" w14:textId="6AC6DBE8" w:rsidR="00C4414E" w:rsidRDefault="00C4414E" w:rsidP="00C4414E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B00871">
        <w:rPr>
          <w:rFonts w:ascii="Arial" w:eastAsia="標楷體" w:hAnsi="Arial" w:cs="Arial"/>
          <w:color w:val="000000"/>
        </w:rPr>
        <w:t xml:space="preserve"> </w:t>
      </w:r>
    </w:p>
    <w:p w14:paraId="79025B03" w14:textId="77777777" w:rsidR="00C4414E" w:rsidRDefault="00C4414E" w:rsidP="00C4414E">
      <w:pPr>
        <w:rPr>
          <w:rFonts w:ascii="Arial" w:eastAsia="標楷體" w:hAnsi="Arial" w:cs="Arial"/>
          <w:color w:val="FF0000"/>
        </w:rPr>
      </w:pPr>
    </w:p>
    <w:p w14:paraId="6A6A8570" w14:textId="77777777" w:rsidR="00C4414E" w:rsidRDefault="00C4414E" w:rsidP="00C4414E"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0B3E4E1" wp14:editId="60605012">
            <wp:simplePos x="0" y="0"/>
            <wp:positionH relativeFrom="margin">
              <wp:posOffset>421005</wp:posOffset>
            </wp:positionH>
            <wp:positionV relativeFrom="margin">
              <wp:posOffset>8237220</wp:posOffset>
            </wp:positionV>
            <wp:extent cx="3600000" cy="519781"/>
            <wp:effectExtent l="0" t="0" r="635" b="0"/>
            <wp:wrapSquare wrapText="bothSides"/>
            <wp:docPr id="656" name="圖片 656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0000" cy="5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38E0390" w14:textId="77777777" w:rsidR="00C4414E" w:rsidRDefault="00C4414E" w:rsidP="00C4414E">
      <w:pPr>
        <w:widowControl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</w:p>
    <w:p w14:paraId="4A2B780A" w14:textId="77777777" w:rsidR="00C4414E" w:rsidRPr="00A67E58" w:rsidRDefault="00C4414E" w:rsidP="00C4414E">
      <w:pPr>
        <w:spacing w:line="340" w:lineRule="exact"/>
        <w:ind w:firstLineChars="2486" w:firstLine="8950"/>
        <w:jc w:val="right"/>
        <w:rPr>
          <w:rFonts w:ascii="微軟正黑體" w:eastAsia="微軟正黑體" w:hAnsi="微軟正黑體" w:cs="Arial"/>
        </w:rPr>
      </w:pPr>
      <w: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br w:type="page"/>
      </w:r>
      <w:bookmarkStart w:id="0" w:name="_Toc473096222"/>
      <w:r w:rsidRPr="00A67E58">
        <w:rPr>
          <w:rFonts w:ascii="微軟正黑體" w:eastAsia="微軟正黑體" w:hAnsi="微軟正黑體" w:cs="Arial" w:hint="eastAsia"/>
        </w:rPr>
        <w:lastRenderedPageBreak/>
        <w:t>檔</w:t>
      </w:r>
      <w:r w:rsidRPr="00A67E58">
        <w:rPr>
          <w:rFonts w:ascii="微軟正黑體" w:eastAsia="微軟正黑體" w:hAnsi="微軟正黑體" w:cs="Arial"/>
        </w:rPr>
        <w:t xml:space="preserve">    </w:t>
      </w:r>
      <w:r w:rsidRPr="00A67E58">
        <w:rPr>
          <w:rFonts w:ascii="微軟正黑體" w:eastAsia="微軟正黑體" w:hAnsi="微軟正黑體" w:cs="Arial" w:hint="eastAsia"/>
        </w:rPr>
        <w:t>號：</w:t>
      </w:r>
    </w:p>
    <w:p w14:paraId="00A8F17A" w14:textId="77777777" w:rsidR="00C4414E" w:rsidRPr="00A67E58" w:rsidRDefault="00C4414E" w:rsidP="00C4414E">
      <w:pPr>
        <w:spacing w:line="340" w:lineRule="exact"/>
        <w:ind w:firstLineChars="2486" w:firstLine="5966"/>
        <w:jc w:val="right"/>
        <w:rPr>
          <w:rFonts w:ascii="微軟正黑體" w:eastAsia="微軟正黑體" w:hAnsi="微軟正黑體" w:cs="Arial"/>
        </w:rPr>
      </w:pPr>
      <w:r w:rsidRPr="00A67E58">
        <w:rPr>
          <w:rFonts w:ascii="微軟正黑體" w:eastAsia="微軟正黑體" w:hAnsi="微軟正黑體" w:cs="Arial" w:hint="eastAsia"/>
        </w:rPr>
        <w:t>保存年限：</w:t>
      </w:r>
    </w:p>
    <w:p w14:paraId="6C4480A0" w14:textId="77777777" w:rsidR="00C4414E" w:rsidRPr="00A67E58" w:rsidRDefault="00C4414E" w:rsidP="00C4414E">
      <w:pPr>
        <w:widowControl/>
        <w:ind w:left="2400" w:right="1820"/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>
        <w:rPr>
          <w:rFonts w:ascii="微軟正黑體" w:eastAsia="微軟正黑體" w:hAnsi="微軟正黑體" w:cs="Arial" w:hint="eastAsia"/>
          <w:b/>
          <w:sz w:val="32"/>
          <w:szCs w:val="32"/>
        </w:rPr>
        <w:t xml:space="preserve">   </w:t>
      </w:r>
      <w:r w:rsidRPr="00A67E58">
        <w:rPr>
          <w:rFonts w:ascii="微軟正黑體" w:eastAsia="微軟正黑體" w:hAnsi="微軟正黑體" w:cs="Arial" w:hint="eastAsia"/>
          <w:b/>
          <w:sz w:val="32"/>
          <w:szCs w:val="32"/>
        </w:rPr>
        <w:t>函</w:t>
      </w:r>
    </w:p>
    <w:p w14:paraId="1B0779E2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地址：</w:t>
      </w:r>
    </w:p>
    <w:p w14:paraId="08DB8695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承辦人：</w:t>
      </w:r>
    </w:p>
    <w:p w14:paraId="68C6AD6F" w14:textId="77777777" w:rsidR="00C4414E" w:rsidRPr="00A67E58" w:rsidRDefault="00C4414E" w:rsidP="00C4414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電話：</w:t>
      </w:r>
    </w:p>
    <w:p w14:paraId="28F87B14" w14:textId="77777777" w:rsidR="00C4414E" w:rsidRDefault="00C4414E" w:rsidP="00CD2AB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</w:t>
      </w:r>
    </w:p>
    <w:p w14:paraId="5F967C7D" w14:textId="77777777" w:rsidR="00CD2ABE" w:rsidRPr="00CD2ABE" w:rsidRDefault="00CD2ABE" w:rsidP="00CD2ABE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2B32B987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/>
          <w:color w:val="000000"/>
          <w:sz w:val="22"/>
        </w:rPr>
        <w:t>801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高雄市前金區中山二路</w:t>
      </w:r>
      <w:r w:rsidRPr="00A67E58">
        <w:rPr>
          <w:rFonts w:ascii="微軟正黑體" w:eastAsia="微軟正黑體" w:hAnsi="微軟正黑體" w:cs="Arial"/>
          <w:color w:val="000000"/>
          <w:sz w:val="22"/>
        </w:rPr>
        <w:t>505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號</w:t>
      </w:r>
      <w:r w:rsidRPr="00A67E58">
        <w:rPr>
          <w:rFonts w:ascii="微軟正黑體" w:eastAsia="微軟正黑體" w:hAnsi="微軟正黑體" w:cs="Arial"/>
          <w:color w:val="000000"/>
          <w:sz w:val="22"/>
        </w:rPr>
        <w:t>5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樓</w:t>
      </w:r>
    </w:p>
    <w:p w14:paraId="54043C05" w14:textId="3E3D8E30" w:rsidR="00C4414E" w:rsidRPr="00A67E58" w:rsidRDefault="00C4414E" w:rsidP="00C4414E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E3463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417F6CB3" w14:textId="734B0656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發文日期：中華民國</w:t>
      </w:r>
      <w:r w:rsidR="00DA41ED">
        <w:rPr>
          <w:rFonts w:ascii="微軟正黑體" w:eastAsia="微軟正黑體" w:hAnsi="微軟正黑體" w:cs="Arial" w:hint="eastAsia"/>
          <w:color w:val="000000"/>
          <w:sz w:val="22"/>
        </w:rPr>
        <w:t xml:space="preserve">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年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月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日</w:t>
      </w:r>
    </w:p>
    <w:p w14:paraId="5079E38C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發文字號：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字第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 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 </w:t>
      </w: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號</w:t>
      </w:r>
    </w:p>
    <w:p w14:paraId="6F1B4780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速別：普通</w:t>
      </w:r>
    </w:p>
    <w:p w14:paraId="0492EAF2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密等及解密條件或保密期限：</w:t>
      </w:r>
    </w:p>
    <w:p w14:paraId="134BF9B1" w14:textId="77777777" w:rsidR="00C4414E" w:rsidRPr="00A67E58" w:rsidRDefault="00C4414E" w:rsidP="00C4414E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A67E58">
        <w:rPr>
          <w:rFonts w:ascii="微軟正黑體" w:eastAsia="微軟正黑體" w:hAnsi="微軟正黑體" w:cs="Arial" w:hint="eastAsia"/>
          <w:color w:val="000000"/>
          <w:sz w:val="22"/>
        </w:rPr>
        <w:t>附件：如說明</w:t>
      </w:r>
    </w:p>
    <w:p w14:paraId="64B6C27B" w14:textId="77777777" w:rsidR="00C4414E" w:rsidRPr="00A67E58" w:rsidRDefault="00C4414E" w:rsidP="00C4414E">
      <w:pPr>
        <w:spacing w:line="4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524FD7F4" w14:textId="67DE7C03" w:rsidR="00C4414E" w:rsidRPr="00A67E58" w:rsidRDefault="00C4414E" w:rsidP="00C4414E">
      <w:pPr>
        <w:spacing w:line="5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="00BE56DA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辦理「</w:t>
      </w:r>
      <w:r w:rsidR="00E749A6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E5683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58536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年度產業人才投資計畫」</w:t>
      </w:r>
      <w:r w:rsidR="00BE56DA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</w:t>
      </w:r>
      <w:r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  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726DF5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726DF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期開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、結訓日期變更申請乙案，請查照</w:t>
      </w:r>
      <w:r w:rsidR="00841235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5C1C7B5D" w14:textId="77777777" w:rsidR="00C4414E" w:rsidRPr="00A67E58" w:rsidRDefault="00C4414E" w:rsidP="00C4414E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4BB582D0" w14:textId="4043D72F" w:rsidR="00C4414E" w:rsidRPr="00A23E06" w:rsidRDefault="00C4414E" w:rsidP="00C4414E">
      <w:pPr>
        <w:pStyle w:val="a6"/>
        <w:numPr>
          <w:ilvl w:val="0"/>
          <w:numId w:val="54"/>
        </w:numPr>
        <w:spacing w:line="500" w:lineRule="exact"/>
        <w:ind w:leftChars="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依據旨揭計畫及作業手冊第</w:t>
      </w:r>
      <w:r w:rsidRPr="00A23E06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點規定辦理，本</w:t>
      </w:r>
      <w:r w:rsidR="00BE56DA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C96020" w:rsidRPr="00C9602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填報完成，檢附訓練計畫變更表及變更後之課程表各乙份</w:t>
      </w:r>
      <w:r w:rsidRPr="00A23E06">
        <w:rPr>
          <w:rFonts w:ascii="微軟正黑體" w:eastAsia="微軟正黑體" w:hAnsi="微軟正黑體" w:cs="Arial"/>
          <w:color w:val="000000"/>
          <w:sz w:val="28"/>
          <w:szCs w:val="28"/>
        </w:rPr>
        <w:t>(</w:t>
      </w: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如附件</w:t>
      </w:r>
      <w:r w:rsidRPr="00A23E06">
        <w:rPr>
          <w:rFonts w:ascii="微軟正黑體" w:eastAsia="微軟正黑體" w:hAnsi="微軟正黑體" w:cs="Arial"/>
          <w:color w:val="000000"/>
          <w:sz w:val="28"/>
          <w:szCs w:val="28"/>
        </w:rPr>
        <w:t>)</w:t>
      </w:r>
      <w:r w:rsidRPr="00A23E0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D685236" w14:textId="74CABCEE" w:rsidR="00C4414E" w:rsidRDefault="00C4414E" w:rsidP="00C4414E">
      <w:pPr>
        <w:pStyle w:val="a6"/>
        <w:numPr>
          <w:ilvl w:val="0"/>
          <w:numId w:val="54"/>
        </w:numPr>
        <w:spacing w:line="500" w:lineRule="exact"/>
        <w:ind w:leftChars="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原開訓日期為</w:t>
      </w:r>
      <w:r w:rsidR="00D825F7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="00D825F7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日至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日，因</w:t>
      </w:r>
      <w:r w:rsidRPr="00A67E58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  </w:t>
      </w:r>
      <w:r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</w:t>
      </w:r>
      <w:r w:rsidRPr="00A67E58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 w:rsidR="00D825F7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="00D825F7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</w:t>
      </w:r>
      <w:r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日至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月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 </w:t>
      </w:r>
      <w:r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</w:t>
      </w:r>
      <w:r w:rsidRPr="00A67E5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日</w:t>
      </w:r>
      <w:r w:rsidR="00BD47DE" w:rsidRPr="000469A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F5E8B04" w14:textId="2B9E590B" w:rsidR="00980786" w:rsidRPr="00A67E58" w:rsidRDefault="00980786" w:rsidP="00C4414E">
      <w:pPr>
        <w:pStyle w:val="a6"/>
        <w:numPr>
          <w:ilvl w:val="0"/>
          <w:numId w:val="54"/>
        </w:numPr>
        <w:spacing w:line="500" w:lineRule="exact"/>
        <w:ind w:leftChars="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98078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本課程請同意以「不可抗力因素」不列入「審查計分表評分項目」計算。</w:t>
      </w:r>
    </w:p>
    <w:p w14:paraId="7626A3A0" w14:textId="07A9CC50" w:rsidR="00C4414E" w:rsidRDefault="00C4414E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180FC7D2" w14:textId="307183F4" w:rsidR="00DA41ED" w:rsidRDefault="00DA41ED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0DDFF81E" w14:textId="0846E1C1" w:rsidR="00DA41ED" w:rsidRDefault="00DA41ED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224F5972" w14:textId="592723F5" w:rsidR="0065182D" w:rsidRDefault="0065182D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4D9B5B06" w14:textId="77777777" w:rsidR="0065182D" w:rsidRPr="0065182D" w:rsidRDefault="0065182D" w:rsidP="00C4414E">
      <w:pPr>
        <w:rPr>
          <w:rFonts w:ascii="標楷體" w:eastAsia="標楷體" w:hAnsi="標楷體" w:cs="Arial"/>
          <w:color w:val="000000"/>
          <w:sz w:val="22"/>
          <w:szCs w:val="22"/>
        </w:rPr>
      </w:pPr>
    </w:p>
    <w:p w14:paraId="4360324D" w14:textId="2BC1C2C3" w:rsidR="00C4414E" w:rsidRPr="00A67E58" w:rsidRDefault="00C4414E" w:rsidP="0065182D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E34636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4C05AC68" w14:textId="7007F499" w:rsidR="00B972A3" w:rsidRPr="00C4414E" w:rsidRDefault="00C4414E" w:rsidP="00FC02E8">
      <w:pPr>
        <w:spacing w:line="400" w:lineRule="exact"/>
        <w:rPr>
          <w:szCs w:val="36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bookmarkEnd w:id="0"/>
    </w:p>
    <w:sectPr w:rsidR="00B972A3" w:rsidRPr="00C4414E" w:rsidSect="00E33B71">
      <w:footerReference w:type="first" r:id="rId9"/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32E09" w14:textId="77777777" w:rsidR="007D24A2" w:rsidRDefault="007D24A2">
      <w:r>
        <w:separator/>
      </w:r>
    </w:p>
  </w:endnote>
  <w:endnote w:type="continuationSeparator" w:id="0">
    <w:p w14:paraId="16A999B3" w14:textId="77777777" w:rsidR="007D24A2" w:rsidRDefault="007D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34AF9" w14:textId="77777777" w:rsidR="00A450AC" w:rsidRDefault="006D2FF9">
    <w:pPr>
      <w:pStyle w:val="a9"/>
      <w:jc w:val="center"/>
    </w:pPr>
    <w:r>
      <w:fldChar w:fldCharType="begin"/>
    </w:r>
    <w:r w:rsidR="00A450AC">
      <w:instrText xml:space="preserve"> PAGE   \* MERGEFORMAT </w:instrText>
    </w:r>
    <w:r>
      <w:fldChar w:fldCharType="separate"/>
    </w:r>
    <w:r w:rsidR="00A450AC" w:rsidRPr="00A450AC">
      <w:rPr>
        <w:noProof/>
        <w:lang w:val="zh-TW"/>
      </w:rPr>
      <w:t>1</w:t>
    </w:r>
    <w:r>
      <w:fldChar w:fldCharType="end"/>
    </w:r>
  </w:p>
  <w:p w14:paraId="57200999" w14:textId="77777777" w:rsidR="00A450AC" w:rsidRDefault="00A450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5ACE8" w14:textId="77777777" w:rsidR="007D24A2" w:rsidRDefault="007D24A2">
      <w:r>
        <w:separator/>
      </w:r>
    </w:p>
  </w:footnote>
  <w:footnote w:type="continuationSeparator" w:id="0">
    <w:p w14:paraId="6085ACC1" w14:textId="77777777" w:rsidR="007D24A2" w:rsidRDefault="007D2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7DA2D11"/>
    <w:multiLevelType w:val="hybridMultilevel"/>
    <w:tmpl w:val="1F78BB30"/>
    <w:lvl w:ilvl="0" w:tplc="BF14D7BE">
      <w:start w:val="1"/>
      <w:numFmt w:val="taiwaneseCountingThousand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5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7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8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129313">
    <w:abstractNumId w:val="6"/>
  </w:num>
  <w:num w:numId="2" w16cid:durableId="564493219">
    <w:abstractNumId w:val="21"/>
  </w:num>
  <w:num w:numId="3" w16cid:durableId="305862966">
    <w:abstractNumId w:val="48"/>
  </w:num>
  <w:num w:numId="4" w16cid:durableId="1730763054">
    <w:abstractNumId w:val="28"/>
  </w:num>
  <w:num w:numId="5" w16cid:durableId="339115687">
    <w:abstractNumId w:val="2"/>
  </w:num>
  <w:num w:numId="6" w16cid:durableId="222720842">
    <w:abstractNumId w:val="45"/>
  </w:num>
  <w:num w:numId="7" w16cid:durableId="828253312">
    <w:abstractNumId w:val="20"/>
  </w:num>
  <w:num w:numId="8" w16cid:durableId="1260604587">
    <w:abstractNumId w:val="33"/>
  </w:num>
  <w:num w:numId="9" w16cid:durableId="936449278">
    <w:abstractNumId w:val="9"/>
  </w:num>
  <w:num w:numId="10" w16cid:durableId="1712269178">
    <w:abstractNumId w:val="24"/>
  </w:num>
  <w:num w:numId="11" w16cid:durableId="1195390921">
    <w:abstractNumId w:val="44"/>
  </w:num>
  <w:num w:numId="12" w16cid:durableId="1374577416">
    <w:abstractNumId w:val="7"/>
  </w:num>
  <w:num w:numId="13" w16cid:durableId="37557419">
    <w:abstractNumId w:val="35"/>
  </w:num>
  <w:num w:numId="14" w16cid:durableId="1436706221">
    <w:abstractNumId w:val="39"/>
  </w:num>
  <w:num w:numId="15" w16cid:durableId="1012756850">
    <w:abstractNumId w:val="51"/>
  </w:num>
  <w:num w:numId="16" w16cid:durableId="1236552539">
    <w:abstractNumId w:val="11"/>
  </w:num>
  <w:num w:numId="17" w16cid:durableId="647321878">
    <w:abstractNumId w:val="43"/>
  </w:num>
  <w:num w:numId="18" w16cid:durableId="243029891">
    <w:abstractNumId w:val="1"/>
  </w:num>
  <w:num w:numId="19" w16cid:durableId="346566309">
    <w:abstractNumId w:val="49"/>
  </w:num>
  <w:num w:numId="20" w16cid:durableId="4429181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3203157">
    <w:abstractNumId w:val="27"/>
  </w:num>
  <w:num w:numId="22" w16cid:durableId="1255016528">
    <w:abstractNumId w:val="27"/>
  </w:num>
  <w:num w:numId="23" w16cid:durableId="370694974">
    <w:abstractNumId w:val="3"/>
  </w:num>
  <w:num w:numId="24" w16cid:durableId="9742634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9676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828789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5364708">
    <w:abstractNumId w:val="4"/>
  </w:num>
  <w:num w:numId="28" w16cid:durableId="200141958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6422080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845152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59236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2148311">
    <w:abstractNumId w:val="25"/>
  </w:num>
  <w:num w:numId="33" w16cid:durableId="1607228693">
    <w:abstractNumId w:val="19"/>
  </w:num>
  <w:num w:numId="34" w16cid:durableId="164993866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804375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405505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91189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5441955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74287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400042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594632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2212505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92775121">
    <w:abstractNumId w:val="26"/>
  </w:num>
  <w:num w:numId="44" w16cid:durableId="2054386621">
    <w:abstractNumId w:val="30"/>
  </w:num>
  <w:num w:numId="45" w16cid:durableId="1548301585">
    <w:abstractNumId w:val="18"/>
  </w:num>
  <w:num w:numId="46" w16cid:durableId="1898004705">
    <w:abstractNumId w:val="22"/>
  </w:num>
  <w:num w:numId="47" w16cid:durableId="2133748912">
    <w:abstractNumId w:val="32"/>
  </w:num>
  <w:num w:numId="48" w16cid:durableId="698166244">
    <w:abstractNumId w:val="40"/>
  </w:num>
  <w:num w:numId="49" w16cid:durableId="59912564">
    <w:abstractNumId w:val="15"/>
  </w:num>
  <w:num w:numId="50" w16cid:durableId="1977762371">
    <w:abstractNumId w:val="31"/>
  </w:num>
  <w:num w:numId="51" w16cid:durableId="827550479">
    <w:abstractNumId w:val="46"/>
  </w:num>
  <w:num w:numId="52" w16cid:durableId="151026405">
    <w:abstractNumId w:val="52"/>
  </w:num>
  <w:num w:numId="53" w16cid:durableId="87386817">
    <w:abstractNumId w:val="0"/>
  </w:num>
  <w:num w:numId="54" w16cid:durableId="24141984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1F7D"/>
    <w:rsid w:val="000227A8"/>
    <w:rsid w:val="00022F90"/>
    <w:rsid w:val="00024F55"/>
    <w:rsid w:val="00034117"/>
    <w:rsid w:val="00035654"/>
    <w:rsid w:val="00043E73"/>
    <w:rsid w:val="00047EA5"/>
    <w:rsid w:val="00051EE3"/>
    <w:rsid w:val="00052179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270B"/>
    <w:rsid w:val="000F3131"/>
    <w:rsid w:val="000F56DD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83590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1EAE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2D5E"/>
    <w:rsid w:val="001F412A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429B"/>
    <w:rsid w:val="002A70E5"/>
    <w:rsid w:val="002B088E"/>
    <w:rsid w:val="002B0AC7"/>
    <w:rsid w:val="002B25F2"/>
    <w:rsid w:val="002B3DBC"/>
    <w:rsid w:val="002C1E9F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129CE"/>
    <w:rsid w:val="00413BF9"/>
    <w:rsid w:val="0041458B"/>
    <w:rsid w:val="004163A0"/>
    <w:rsid w:val="00416F1B"/>
    <w:rsid w:val="004175FB"/>
    <w:rsid w:val="0042022A"/>
    <w:rsid w:val="00424069"/>
    <w:rsid w:val="0042496D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4E01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47E9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36E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D7A5C"/>
    <w:rsid w:val="005E08D8"/>
    <w:rsid w:val="005E176E"/>
    <w:rsid w:val="005E63C9"/>
    <w:rsid w:val="005F2889"/>
    <w:rsid w:val="005F396B"/>
    <w:rsid w:val="005F6209"/>
    <w:rsid w:val="005F66D9"/>
    <w:rsid w:val="005F6DFA"/>
    <w:rsid w:val="00600896"/>
    <w:rsid w:val="00607E03"/>
    <w:rsid w:val="00611182"/>
    <w:rsid w:val="006119E4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182D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2FF9"/>
    <w:rsid w:val="006D3F80"/>
    <w:rsid w:val="006D4BA5"/>
    <w:rsid w:val="006D6C93"/>
    <w:rsid w:val="006D7BD3"/>
    <w:rsid w:val="006E0F29"/>
    <w:rsid w:val="006E1B8A"/>
    <w:rsid w:val="006E1C4C"/>
    <w:rsid w:val="006E3430"/>
    <w:rsid w:val="006E5377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24B9B"/>
    <w:rsid w:val="00731B3F"/>
    <w:rsid w:val="007354F1"/>
    <w:rsid w:val="00741416"/>
    <w:rsid w:val="00745521"/>
    <w:rsid w:val="007502E7"/>
    <w:rsid w:val="00750A88"/>
    <w:rsid w:val="007551A1"/>
    <w:rsid w:val="00762A17"/>
    <w:rsid w:val="00763704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D24A2"/>
    <w:rsid w:val="007E3A8A"/>
    <w:rsid w:val="007E5C47"/>
    <w:rsid w:val="007F01AE"/>
    <w:rsid w:val="007F098C"/>
    <w:rsid w:val="007F0C88"/>
    <w:rsid w:val="007F1D2C"/>
    <w:rsid w:val="007F1DB8"/>
    <w:rsid w:val="007F2C21"/>
    <w:rsid w:val="007F6F56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1235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0CCC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23D0"/>
    <w:rsid w:val="009730B1"/>
    <w:rsid w:val="00973C45"/>
    <w:rsid w:val="00975647"/>
    <w:rsid w:val="00980786"/>
    <w:rsid w:val="00980ABD"/>
    <w:rsid w:val="00987013"/>
    <w:rsid w:val="00990020"/>
    <w:rsid w:val="00991D01"/>
    <w:rsid w:val="009B30A6"/>
    <w:rsid w:val="009B3F78"/>
    <w:rsid w:val="009B4656"/>
    <w:rsid w:val="009B7C5A"/>
    <w:rsid w:val="009C0A3E"/>
    <w:rsid w:val="009C1DF9"/>
    <w:rsid w:val="009C1EF7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3C"/>
    <w:rsid w:val="009E7654"/>
    <w:rsid w:val="009E7665"/>
    <w:rsid w:val="009E7FDC"/>
    <w:rsid w:val="009F3C45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3E06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50AC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053C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4371"/>
    <w:rsid w:val="00B008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5727"/>
    <w:rsid w:val="00B67C33"/>
    <w:rsid w:val="00B716A4"/>
    <w:rsid w:val="00B7434A"/>
    <w:rsid w:val="00B7478B"/>
    <w:rsid w:val="00B8213D"/>
    <w:rsid w:val="00B82D26"/>
    <w:rsid w:val="00B8308C"/>
    <w:rsid w:val="00B972A3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B45C7"/>
    <w:rsid w:val="00BC1427"/>
    <w:rsid w:val="00BC146E"/>
    <w:rsid w:val="00BC4ABD"/>
    <w:rsid w:val="00BC6C1F"/>
    <w:rsid w:val="00BC7FE9"/>
    <w:rsid w:val="00BD033E"/>
    <w:rsid w:val="00BD0BBC"/>
    <w:rsid w:val="00BD47DE"/>
    <w:rsid w:val="00BD6998"/>
    <w:rsid w:val="00BD6D69"/>
    <w:rsid w:val="00BD6DF5"/>
    <w:rsid w:val="00BE2CB2"/>
    <w:rsid w:val="00BE56DA"/>
    <w:rsid w:val="00BE78B3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14E"/>
    <w:rsid w:val="00C4448C"/>
    <w:rsid w:val="00C460AF"/>
    <w:rsid w:val="00C46765"/>
    <w:rsid w:val="00C476C2"/>
    <w:rsid w:val="00C51911"/>
    <w:rsid w:val="00C605CE"/>
    <w:rsid w:val="00C60E3B"/>
    <w:rsid w:val="00C63A52"/>
    <w:rsid w:val="00C708F6"/>
    <w:rsid w:val="00C70C90"/>
    <w:rsid w:val="00C70FE4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96020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2ABE"/>
    <w:rsid w:val="00CD5407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67EC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8016D"/>
    <w:rsid w:val="00D815D9"/>
    <w:rsid w:val="00D825F7"/>
    <w:rsid w:val="00D82A83"/>
    <w:rsid w:val="00D8349D"/>
    <w:rsid w:val="00D84826"/>
    <w:rsid w:val="00D91A1E"/>
    <w:rsid w:val="00D952CD"/>
    <w:rsid w:val="00D9539F"/>
    <w:rsid w:val="00D961D8"/>
    <w:rsid w:val="00D97326"/>
    <w:rsid w:val="00DA41ED"/>
    <w:rsid w:val="00DA63D9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59B"/>
    <w:rsid w:val="00DF5967"/>
    <w:rsid w:val="00E02EE6"/>
    <w:rsid w:val="00E03497"/>
    <w:rsid w:val="00E053ED"/>
    <w:rsid w:val="00E074AB"/>
    <w:rsid w:val="00E10BEC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3B71"/>
    <w:rsid w:val="00E340CD"/>
    <w:rsid w:val="00E34636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56833"/>
    <w:rsid w:val="00E6115F"/>
    <w:rsid w:val="00E64F58"/>
    <w:rsid w:val="00E70E21"/>
    <w:rsid w:val="00E71277"/>
    <w:rsid w:val="00E71A33"/>
    <w:rsid w:val="00E7207B"/>
    <w:rsid w:val="00E749A6"/>
    <w:rsid w:val="00E74BF2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41BA"/>
    <w:rsid w:val="00ED569A"/>
    <w:rsid w:val="00ED57AB"/>
    <w:rsid w:val="00ED7852"/>
    <w:rsid w:val="00ED7C58"/>
    <w:rsid w:val="00EE15D1"/>
    <w:rsid w:val="00EE15EB"/>
    <w:rsid w:val="00EE1A1F"/>
    <w:rsid w:val="00EE2C20"/>
    <w:rsid w:val="00EE36EF"/>
    <w:rsid w:val="00EE6535"/>
    <w:rsid w:val="00EE6761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2E8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2BA78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7CAE9-E72E-464A-99AC-B2A399D0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32</cp:revision>
  <cp:lastPrinted>2017-02-10T06:45:00Z</cp:lastPrinted>
  <dcterms:created xsi:type="dcterms:W3CDTF">2017-02-17T02:09:00Z</dcterms:created>
  <dcterms:modified xsi:type="dcterms:W3CDTF">2024-01-03T02:39:00Z</dcterms:modified>
</cp:coreProperties>
</file>